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70"/>
        <w:gridCol w:w="2216"/>
        <w:gridCol w:w="703"/>
        <w:gridCol w:w="462"/>
        <w:gridCol w:w="838"/>
        <w:gridCol w:w="1372"/>
        <w:gridCol w:w="228"/>
        <w:gridCol w:w="42"/>
        <w:gridCol w:w="1564"/>
        <w:gridCol w:w="112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54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A54B3F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54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54B3F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4A06">
        <w:trPr>
          <w:gridAfter w:val="1"/>
          <w:wAfter w:w="9" w:type="dxa"/>
          <w:trHeight w:val="456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F70F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F70F5" w:rsidRPr="001F70F5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1F70F5" w:rsidRPr="001F70F5">
              <w:rPr>
                <w:rFonts w:ascii="110_Besmellah_3(MRT)" w:eastAsia="Yu Gothic UI Light" w:hAnsi="110_Besmellah_3(MRT)" w:cs="_MRT_Khodkar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F70F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A54B3F">
              <w:rPr>
                <w:rFonts w:asciiTheme="majorBidi" w:hAnsiTheme="majorBidi" w:cs="B Nazanin"/>
                <w:b/>
                <w:bCs/>
              </w:rPr>
              <w:t>0.</w:t>
            </w:r>
            <w:r w:rsidR="001F70F5">
              <w:rPr>
                <w:rFonts w:asciiTheme="majorBidi" w:hAnsiTheme="majorBidi" w:cs="B Nazanin"/>
                <w:b/>
                <w:bCs/>
              </w:rPr>
              <w:t>88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فرحناز بینشیان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قارچ شناسی پزشکی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  <w:r w:rsidR="00F1510A">
              <w:rPr>
                <w:rFonts w:asciiTheme="majorBidi" w:hAnsiTheme="majorBidi" w:cs="B Nazanin" w:hint="cs"/>
                <w:b/>
                <w:bCs/>
                <w:rtl/>
              </w:rPr>
              <w:t xml:space="preserve"> تخصصی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fzbineshian@yahoo.com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  <w:trHeight w:val="768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F70F5" w:rsidP="001F70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1F70F5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طبقه بندي و شناسايي قارچ هاي بيماريزا </w:t>
            </w:r>
            <w:r w:rsidRPr="001F70F5">
              <w:rPr>
                <w:rFonts w:ascii="Times New Roman" w:eastAsia="SimSun" w:hAnsi="Times New Roman" w:cs="B Lotus"/>
                <w:b/>
                <w:bCs/>
                <w:sz w:val="20"/>
                <w:szCs w:val="20"/>
                <w:rtl/>
                <w:lang w:eastAsia="zh-CN"/>
              </w:rPr>
              <w:t>،</w:t>
            </w:r>
            <w:r w:rsidRPr="001F70F5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 آشنايي با علايم بيماري هاي قارچي مورد مطالعه </w:t>
            </w:r>
            <w:r w:rsidRPr="001F70F5">
              <w:rPr>
                <w:rFonts w:ascii="Times New Roman" w:eastAsia="SimSun" w:hAnsi="Times New Roman" w:cs="B Lotus"/>
                <w:b/>
                <w:bCs/>
                <w:sz w:val="20"/>
                <w:szCs w:val="20"/>
                <w:rtl/>
                <w:lang w:eastAsia="zh-CN"/>
              </w:rPr>
              <w:t>،</w:t>
            </w:r>
            <w:r w:rsidRPr="001F70F5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 روش هاي كنترل و درمان آنها</w:t>
            </w:r>
          </w:p>
        </w:tc>
      </w:tr>
      <w:tr w:rsidR="005953CA" w:rsidRPr="000D5DB0" w:rsidTr="00464A06">
        <w:trPr>
          <w:gridAfter w:val="1"/>
          <w:wAfter w:w="9" w:type="dxa"/>
          <w:trHeight w:val="832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F70F5" w:rsidP="001F70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F70F5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آشنايي با علايم بيماري هاي قارچي مورد مطالعه </w:t>
            </w:r>
            <w:r w:rsidRPr="001F70F5">
              <w:rPr>
                <w:rFonts w:ascii="Times New Roman" w:eastAsia="SimSun" w:hAnsi="Times New Roman" w:cs="B Lotus"/>
                <w:b/>
                <w:bCs/>
                <w:sz w:val="20"/>
                <w:szCs w:val="20"/>
                <w:rtl/>
                <w:lang w:eastAsia="zh-CN"/>
              </w:rPr>
              <w:t>،</w:t>
            </w:r>
            <w:r w:rsidRPr="001F70F5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 روش هاي كنترل و درمان آنها</w:t>
            </w:r>
          </w:p>
        </w:tc>
      </w:tr>
      <w:tr w:rsidR="007A4F02" w:rsidRPr="000D5DB0" w:rsidTr="00464A06">
        <w:trPr>
          <w:gridAfter w:val="1"/>
          <w:wAfter w:w="9" w:type="dxa"/>
          <w:trHeight w:val="570"/>
        </w:trPr>
        <w:tc>
          <w:tcPr>
            <w:tcW w:w="193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464A06">
        <w:trPr>
          <w:gridAfter w:val="1"/>
          <w:wAfter w:w="9" w:type="dxa"/>
          <w:trHeight w:val="25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1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D36C9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464A06">
        <w:trPr>
          <w:gridAfter w:val="2"/>
          <w:wAfter w:w="18" w:type="dxa"/>
          <w:trHeight w:val="69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464A06">
        <w:trPr>
          <w:gridAfter w:val="2"/>
          <w:wAfter w:w="18" w:type="dxa"/>
          <w:trHeight w:val="1382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0B1EDF" w:rsidRDefault="00D36C98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قارچ شناسی پزشکی جامع دکتر زینی</w:t>
            </w:r>
          </w:p>
          <w:p w:rsidR="00D36C98" w:rsidRDefault="00D36C98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قارچ شناسی پزشکی تشخیص آزمایشگاهی و درمان تالیف شهلا شادزی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0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0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1F70F5" w:rsidRPr="001F70F5" w:rsidRDefault="001F70F5" w:rsidP="009676EB">
            <w:pPr>
              <w:spacing w:after="200" w:line="276" w:lineRule="auto"/>
              <w:rPr>
                <w:rFonts w:ascii="IranNastaliq" w:eastAsia="Calibri" w:hAnsi="IranNastaliq" w:cs="B Nazanin"/>
                <w:b/>
                <w:bCs/>
                <w:sz w:val="24"/>
                <w:szCs w:val="24"/>
                <w:rtl/>
              </w:rPr>
            </w:pPr>
            <w:r w:rsidRPr="001F70F5">
              <w:rPr>
                <w:rFonts w:ascii="IranNastaliq" w:eastAsia="Calibri" w:hAnsi="IranNastaliq" w:cs="B Nazanin" w:hint="cs"/>
                <w:b/>
                <w:bCs/>
                <w:sz w:val="24"/>
                <w:szCs w:val="24"/>
                <w:rtl/>
              </w:rPr>
              <w:t xml:space="preserve">كليات قارچ شناسي </w:t>
            </w:r>
          </w:p>
          <w:p w:rsidR="00174C9E" w:rsidRPr="003A4F15" w:rsidRDefault="00174C9E" w:rsidP="003A4F15">
            <w:pPr>
              <w:rPr>
                <w:rFonts w:ascii="Times New Roman" w:eastAsia="SimSun" w:hAnsi="Times New Roman" w:cs="Times New Roman"/>
                <w:rtl/>
                <w:lang w:eastAsia="zh-CN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FA35F0" w:rsidP="00FA35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C227E" w:rsidRDefault="001F70F5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57764D" w:rsidRDefault="0057764D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1F70F5" w:rsidRPr="00AC227E" w:rsidRDefault="001F70F5" w:rsidP="009676EB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174C9E" w:rsidRDefault="009676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AC227E" w:rsidRDefault="00AC227E" w:rsidP="006138F1">
            <w:pPr>
              <w:spacing w:line="276" w:lineRule="auto"/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D602B1" w:rsidRDefault="00D602B1" w:rsidP="006138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227E" w:rsidRPr="00647E20" w:rsidRDefault="001F70F5" w:rsidP="00AC227E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>مجازی</w:t>
            </w:r>
          </w:p>
          <w:p w:rsidR="00D602B1" w:rsidRDefault="00D602B1" w:rsidP="00AC227E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647E20" w:rsidRPr="00AC227E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پرسش و پاسخ  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174C9E" w:rsidRPr="0057764D" w:rsidRDefault="003A4F15" w:rsidP="009676EB">
            <w:pPr>
              <w:spacing w:after="200" w:line="276" w:lineRule="auto"/>
              <w:rPr>
                <w:rFonts w:ascii="IranNastaliq" w:eastAsia="Calibri" w:hAnsi="IranNastaliq" w:cs="B Nazanin"/>
                <w:b/>
                <w:bCs/>
                <w:sz w:val="24"/>
                <w:szCs w:val="24"/>
                <w:rtl/>
              </w:rPr>
            </w:pPr>
            <w:r w:rsidRPr="0057764D">
              <w:rPr>
                <w:rFonts w:ascii="IranNastaliq" w:eastAsia="Calibri" w:hAnsi="IranNastaliq" w:cs="B Nazanin" w:hint="cs"/>
                <w:b/>
                <w:bCs/>
                <w:sz w:val="24"/>
                <w:szCs w:val="24"/>
                <w:rtl/>
              </w:rPr>
              <w:t>قارچ هاي ساپروفيت</w:t>
            </w:r>
          </w:p>
          <w:p w:rsidR="003A4F15" w:rsidRPr="003A4F15" w:rsidRDefault="003A4F15" w:rsidP="003A4F15">
            <w:pPr>
              <w:rPr>
                <w:rFonts w:ascii="Times New Roman" w:eastAsia="SimSun" w:hAnsi="Times New Roman" w:cs="Times New Roman"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FA35F0" w:rsidP="00FA35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676EB" w:rsidRP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9676EB" w:rsidRP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9676EB" w:rsidRP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174C9E" w:rsidRDefault="009676EB" w:rsidP="009676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676EB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3A4F15" w:rsidRPr="003A4F15" w:rsidRDefault="003A4F15" w:rsidP="003A4F15">
            <w:pPr>
              <w:spacing w:line="276" w:lineRule="auto"/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174C9E" w:rsidRDefault="003A4F15" w:rsidP="003A4F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47E20" w:rsidRPr="00647E20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174C9E" w:rsidRDefault="00647E20" w:rsidP="00647E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پرسش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پاسخ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 </w:t>
            </w: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174C9E" w:rsidRDefault="003A4F15" w:rsidP="003A4F15">
            <w:pPr>
              <w:spacing w:after="200" w:line="276" w:lineRule="auto"/>
              <w:rPr>
                <w:rFonts w:ascii="IranNastaliq" w:eastAsia="Calibri" w:hAnsi="IranNastaliq" w:cs="B Zar"/>
                <w:rtl/>
              </w:rPr>
            </w:pPr>
            <w:r w:rsidRPr="0057764D">
              <w:rPr>
                <w:rFonts w:ascii="IranNastaliq" w:eastAsia="Calibri" w:hAnsi="IranNastaliq" w:cs="B Zar" w:hint="cs"/>
                <w:sz w:val="24"/>
                <w:szCs w:val="24"/>
                <w:rtl/>
              </w:rPr>
              <w:t>بيماري هاي باكتريايي و قارچي سطحي:</w:t>
            </w:r>
          </w:p>
          <w:p w:rsidR="003A4F15" w:rsidRPr="009676EB" w:rsidRDefault="003A4F15" w:rsidP="009676EB">
            <w:pPr>
              <w:rPr>
                <w:rFonts w:ascii="Times New Roman" w:eastAsia="SimSun" w:hAnsi="Times New Roman" w:cs="B Nazanin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پي تي ريازيس ورسي كالر </w:t>
            </w:r>
          </w:p>
          <w:p w:rsidR="003A4F15" w:rsidRPr="009676EB" w:rsidRDefault="003A4F15" w:rsidP="009676EB">
            <w:pPr>
              <w:rPr>
                <w:rFonts w:ascii="Times New Roman" w:eastAsia="SimSun" w:hAnsi="Times New Roman" w:cs="B Nazanin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اريتراسما </w:t>
            </w:r>
          </w:p>
          <w:p w:rsidR="003A4F15" w:rsidRPr="009676EB" w:rsidRDefault="003A4F15" w:rsidP="009676EB">
            <w:pPr>
              <w:spacing w:line="240" w:lineRule="atLeast"/>
              <w:jc w:val="both"/>
              <w:rPr>
                <w:rFonts w:ascii="Times New Roman" w:eastAsia="SimSun" w:hAnsi="Times New Roman" w:cs="B Nazanin"/>
                <w:sz w:val="20"/>
                <w:szCs w:val="20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sz w:val="20"/>
                <w:szCs w:val="20"/>
                <w:rtl/>
                <w:lang w:eastAsia="zh-CN"/>
              </w:rPr>
              <w:t xml:space="preserve">ترايكومايكوزيس آگزيلاريس </w:t>
            </w:r>
          </w:p>
          <w:p w:rsidR="009676EB" w:rsidRPr="009676EB" w:rsidRDefault="003A4F15" w:rsidP="009676EB">
            <w:pPr>
              <w:spacing w:line="240" w:lineRule="atLeast"/>
              <w:jc w:val="both"/>
              <w:rPr>
                <w:rFonts w:ascii="Times New Roman" w:eastAsia="SimSun" w:hAnsi="Times New Roman" w:cs="B Nazanin"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پيدرا ي سياه و پيدراي سفيد </w:t>
            </w:r>
          </w:p>
          <w:p w:rsidR="009676EB" w:rsidRPr="009676EB" w:rsidRDefault="003A4F15" w:rsidP="009676EB">
            <w:pPr>
              <w:spacing w:line="240" w:lineRule="atLeast"/>
              <w:jc w:val="both"/>
              <w:rPr>
                <w:rFonts w:ascii="Times New Roman" w:eastAsia="SimSun" w:hAnsi="Times New Roman" w:cs="B Nazanin"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كچلي سياه </w:t>
            </w:r>
          </w:p>
          <w:p w:rsidR="003A4F15" w:rsidRPr="00C802EB" w:rsidRDefault="003A4F15" w:rsidP="009676EB">
            <w:pPr>
              <w:spacing w:line="240" w:lineRule="atLeast"/>
              <w:jc w:val="both"/>
              <w:rPr>
                <w:rFonts w:ascii="Times New Roman" w:eastAsia="SimSun" w:hAnsi="Times New Roman" w:cs="B Lotus"/>
                <w:sz w:val="18"/>
                <w:szCs w:val="18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>اتومايكوزيس</w:t>
            </w:r>
            <w:r w:rsidRPr="009676EB">
              <w:rPr>
                <w:rFonts w:ascii="Times New Roman" w:eastAsia="SimSun" w:hAnsi="Times New Roman" w:cs="B Lotus" w:hint="cs"/>
                <w:rtl/>
                <w:lang w:eastAsia="zh-CN"/>
              </w:rPr>
              <w:t xml:space="preserve"> 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FA35F0" w:rsidP="00FA35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9676EB" w:rsidRPr="00AC227E" w:rsidRDefault="009676EB" w:rsidP="009676EB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174C9E" w:rsidRDefault="009676EB" w:rsidP="009676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3A4F15" w:rsidRPr="003A4F15" w:rsidRDefault="003A4F15" w:rsidP="003A4F15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174C9E" w:rsidRDefault="003A4F15" w:rsidP="003A4F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47E20" w:rsidRPr="00647E20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174C9E" w:rsidRDefault="00647E20" w:rsidP="00647E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پرسش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پاسخ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 </w:t>
            </w: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464A06" w:rsidRPr="0057764D" w:rsidRDefault="00464A06" w:rsidP="00464A06">
            <w:pPr>
              <w:spacing w:after="200" w:line="276" w:lineRule="auto"/>
              <w:rPr>
                <w:rFonts w:ascii="IranNastaliq" w:eastAsia="Calibri" w:hAnsi="IranNastaliq" w:cs="B Nazanin"/>
                <w:b/>
                <w:bCs/>
                <w:rtl/>
              </w:rPr>
            </w:pPr>
            <w:r w:rsidRPr="0057764D">
              <w:rPr>
                <w:rFonts w:ascii="Times New Roman" w:eastAsia="SimSun" w:hAnsi="Times New Roman" w:cs="B Nazanin" w:hint="cs"/>
                <w:b/>
                <w:bCs/>
                <w:rtl/>
                <w:lang w:eastAsia="zh-CN"/>
              </w:rPr>
              <w:t xml:space="preserve">بیماری های قارچی جلدی </w:t>
            </w:r>
            <w:r w:rsidRPr="0057764D">
              <w:rPr>
                <w:rFonts w:ascii="IranNastaliq" w:eastAsia="Calibri" w:hAnsi="IranNastaliq" w:cs="B Nazanin" w:hint="cs"/>
                <w:b/>
                <w:bCs/>
                <w:rtl/>
              </w:rPr>
              <w:t xml:space="preserve"> : </w:t>
            </w:r>
          </w:p>
          <w:p w:rsidR="00C802EB" w:rsidRPr="009676EB" w:rsidRDefault="00C802EB" w:rsidP="009676EB">
            <w:pPr>
              <w:spacing w:after="200" w:line="240" w:lineRule="atLeast"/>
              <w:rPr>
                <w:rFonts w:ascii="Times New Roman" w:eastAsia="SimSun" w:hAnsi="Times New Roman" w:cs="B Nazanin"/>
                <w:sz w:val="24"/>
                <w:szCs w:val="24"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درماتوفيتوزيز</w:t>
            </w:r>
            <w:r w:rsidRPr="009676EB"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  <w:t xml:space="preserve"> </w:t>
            </w:r>
          </w:p>
          <w:p w:rsidR="00464A06" w:rsidRPr="009676EB" w:rsidRDefault="00C802EB" w:rsidP="009676EB">
            <w:pPr>
              <w:spacing w:after="200" w:line="276" w:lineRule="auto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  <w:t xml:space="preserve"> </w:t>
            </w:r>
            <w:r w:rsidRPr="009676E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اونيكومايكوزيز</w:t>
            </w:r>
            <w:r w:rsidRPr="009676EB"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  <w:t xml:space="preserve">  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FA35F0" w:rsidP="00FA35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9676EB" w:rsidRPr="00AC227E" w:rsidRDefault="009676EB" w:rsidP="009676EB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464A06" w:rsidRDefault="009676EB" w:rsidP="009676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3A4F15" w:rsidRPr="003A4F15" w:rsidRDefault="003A4F15" w:rsidP="003A4F15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464A06" w:rsidRDefault="003A4F15" w:rsidP="003A4F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47E20" w:rsidRPr="00647E20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464A06" w:rsidRDefault="00647E20" w:rsidP="00647E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پرسش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پاسخ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 </w:t>
            </w: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464A06" w:rsidRPr="0057764D" w:rsidRDefault="003B30D6" w:rsidP="009676EB">
            <w:pPr>
              <w:spacing w:after="120" w:line="240" w:lineRule="atLeast"/>
              <w:rPr>
                <w:rFonts w:ascii="Times New Roman" w:eastAsia="SimSun" w:hAnsi="Times New Roman" w:cs="B Zar"/>
                <w:sz w:val="24"/>
                <w:szCs w:val="24"/>
                <w:rtl/>
                <w:lang w:eastAsia="zh-CN"/>
              </w:rPr>
            </w:pPr>
            <w:r w:rsidRPr="0057764D">
              <w:rPr>
                <w:rFonts w:ascii="Times New Roman" w:eastAsia="SimSun" w:hAnsi="Times New Roman" w:cs="B Zar" w:hint="cs"/>
                <w:sz w:val="24"/>
                <w:szCs w:val="24"/>
                <w:rtl/>
                <w:lang w:eastAsia="zh-CN"/>
              </w:rPr>
              <w:t>بيماري هاي قارچي زير جلدي</w:t>
            </w:r>
          </w:p>
          <w:p w:rsidR="00454093" w:rsidRPr="009676EB" w:rsidRDefault="00454093" w:rsidP="009676EB">
            <w:pPr>
              <w:spacing w:after="120" w:line="240" w:lineRule="atLeast"/>
              <w:rPr>
                <w:rFonts w:ascii="Times New Roman" w:eastAsia="SimSun" w:hAnsi="Times New Roman" w:cs="B Nazanin"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>مايستوما</w:t>
            </w:r>
          </w:p>
          <w:p w:rsidR="009676EB" w:rsidRPr="009676EB" w:rsidRDefault="00454093" w:rsidP="009676EB">
            <w:pPr>
              <w:spacing w:after="120" w:line="240" w:lineRule="atLeast"/>
              <w:rPr>
                <w:rFonts w:cs="B Nazanin"/>
                <w:sz w:val="24"/>
                <w:szCs w:val="24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>اسپوروتريكوزيس</w:t>
            </w:r>
            <w:r w:rsidR="0057764D" w:rsidRPr="009676E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57764D" w:rsidRPr="00811EB7" w:rsidRDefault="0057764D" w:rsidP="009676EB">
            <w:pPr>
              <w:spacing w:after="120" w:line="240" w:lineRule="atLeast"/>
              <w:rPr>
                <w:rFonts w:ascii="Times New Roman" w:eastAsia="SimSun" w:hAnsi="Times New Roman" w:cs="B Zar"/>
                <w:sz w:val="20"/>
                <w:szCs w:val="20"/>
                <w:rtl/>
                <w:lang w:eastAsia="zh-CN"/>
              </w:rPr>
            </w:pPr>
            <w:r w:rsidRPr="009676EB">
              <w:rPr>
                <w:rFonts w:ascii="Times New Roman" w:eastAsia="SimSun" w:hAnsi="Times New Roman" w:cs="B Nazanin" w:hint="cs"/>
                <w:rtl/>
                <w:lang w:eastAsia="zh-CN"/>
              </w:rPr>
              <w:t>اكتينومايكوزيس</w:t>
            </w:r>
            <w:r w:rsidRPr="009676E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FA35F0" w:rsidP="00FA35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9676EB" w:rsidRPr="00AC227E" w:rsidRDefault="009676EB" w:rsidP="009676EB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3A4F15" w:rsidRPr="003A4F15" w:rsidRDefault="009676EB" w:rsidP="009676EB">
            <w:pPr>
              <w:spacing w:line="276" w:lineRule="auto"/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3A4F15" w:rsidRPr="003A4F15" w:rsidRDefault="003A4F15" w:rsidP="003A4F15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464A06" w:rsidRDefault="003A4F15" w:rsidP="003A4F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47E20" w:rsidRPr="00647E20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464A06" w:rsidRPr="00AC227E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پرسش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پاسخ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 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57764D" w:rsidRPr="0057764D" w:rsidRDefault="0057764D" w:rsidP="005776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57764D" w:rsidRPr="0057764D" w:rsidRDefault="0057764D" w:rsidP="009676E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7764D">
              <w:rPr>
                <w:rFonts w:asciiTheme="majorBidi" w:hAnsiTheme="majorBidi" w:cs="B Nazanin" w:hint="cs"/>
                <w:b/>
                <w:bCs/>
                <w:rtl/>
              </w:rPr>
              <w:t>بيماري</w:t>
            </w:r>
            <w:r w:rsidRPr="0057764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7764D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57764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7764D">
              <w:rPr>
                <w:rFonts w:asciiTheme="majorBidi" w:hAnsiTheme="majorBidi" w:cs="B Nazanin" w:hint="cs"/>
                <w:b/>
                <w:bCs/>
                <w:rtl/>
              </w:rPr>
              <w:t>قارچي</w:t>
            </w:r>
            <w:r w:rsidRPr="0057764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7764D">
              <w:rPr>
                <w:rFonts w:asciiTheme="majorBidi" w:hAnsiTheme="majorBidi" w:cs="B Nazanin" w:hint="cs"/>
                <w:b/>
                <w:bCs/>
                <w:rtl/>
              </w:rPr>
              <w:t>سيستميك</w:t>
            </w:r>
          </w:p>
          <w:p w:rsidR="0057764D" w:rsidRPr="0057764D" w:rsidRDefault="0057764D" w:rsidP="009676E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  <w:p w:rsidR="0057764D" w:rsidRPr="009676EB" w:rsidRDefault="0057764D" w:rsidP="009676E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9676EB">
              <w:rPr>
                <w:rFonts w:asciiTheme="majorBidi" w:hAnsiTheme="majorBidi" w:cs="B Nazanin" w:hint="cs"/>
                <w:sz w:val="24"/>
                <w:szCs w:val="24"/>
                <w:rtl/>
              </w:rPr>
              <w:t>آسپرژيلوزيس</w:t>
            </w:r>
          </w:p>
          <w:p w:rsidR="00464A06" w:rsidRPr="009676EB" w:rsidRDefault="0057764D" w:rsidP="009676E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9676EB">
              <w:rPr>
                <w:rFonts w:asciiTheme="majorBidi" w:hAnsiTheme="majorBidi" w:cs="B Nazanin" w:hint="cs"/>
                <w:sz w:val="24"/>
                <w:szCs w:val="24"/>
                <w:rtl/>
              </w:rPr>
              <w:t>موكورمايكوزيس</w:t>
            </w:r>
          </w:p>
          <w:p w:rsidR="0057764D" w:rsidRPr="009676EB" w:rsidRDefault="0057764D" w:rsidP="009676E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9676EB">
              <w:rPr>
                <w:rFonts w:asciiTheme="majorBidi" w:hAnsiTheme="majorBidi" w:cs="B Nazanin" w:hint="cs"/>
                <w:sz w:val="24"/>
                <w:szCs w:val="24"/>
                <w:rtl/>
              </w:rPr>
              <w:t>كانديديازيس</w:t>
            </w:r>
          </w:p>
          <w:p w:rsidR="0057764D" w:rsidRPr="009676EB" w:rsidRDefault="0057764D" w:rsidP="009676E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9676EB">
              <w:rPr>
                <w:rFonts w:asciiTheme="majorBidi" w:hAnsiTheme="majorBidi" w:cs="B Nazanin" w:hint="cs"/>
                <w:sz w:val="24"/>
                <w:szCs w:val="24"/>
                <w:rtl/>
              </w:rPr>
              <w:t>كريپتوكوكوزيس</w:t>
            </w:r>
          </w:p>
          <w:p w:rsidR="0057764D" w:rsidRDefault="0057764D" w:rsidP="005776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C07760" w:rsidP="00C0776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bookmarkStart w:id="0" w:name="_GoBack"/>
            <w:r w:rsidRPr="00C0776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1400</w:t>
            </w:r>
            <w:bookmarkEnd w:id="0"/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تدریس مجازی</w:t>
            </w:r>
          </w:p>
          <w:p w:rsidR="009676EB" w:rsidRDefault="009676EB" w:rsidP="009676EB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وبینار</w:t>
            </w:r>
          </w:p>
          <w:p w:rsidR="009676EB" w:rsidRPr="00AC227E" w:rsidRDefault="009676EB" w:rsidP="009676EB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فیلم</w:t>
            </w:r>
          </w:p>
          <w:p w:rsidR="00464A06" w:rsidRDefault="009676EB" w:rsidP="009676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3A4F15" w:rsidRPr="003A4F15" w:rsidRDefault="003A4F15" w:rsidP="003A4F15">
            <w:pPr>
              <w:jc w:val="center"/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  <w:p w:rsidR="00464A06" w:rsidRDefault="003A4F15" w:rsidP="003A4F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A4F15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پی دی اف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47E20" w:rsidRPr="00647E20" w:rsidRDefault="00647E20" w:rsidP="00647E20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تکالیف</w:t>
            </w:r>
          </w:p>
          <w:p w:rsidR="00464A06" w:rsidRDefault="00647E20" w:rsidP="00647E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پرسش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و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647E20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پاسخ</w:t>
            </w:r>
            <w:r w:rsidRPr="00647E20"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  <w:t xml:space="preserve">  </w:t>
            </w:r>
          </w:p>
        </w:tc>
      </w:tr>
      <w:tr w:rsidR="00464A06" w:rsidTr="00464A06">
        <w:trPr>
          <w:trHeight w:val="553"/>
        </w:trPr>
        <w:tc>
          <w:tcPr>
            <w:tcW w:w="611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8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64A0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64A06" w:rsidRPr="003C0294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64A0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64A06" w:rsidRPr="003C0294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64A06" w:rsidRPr="00A345AB" w:rsidRDefault="00464A06" w:rsidP="00464A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64A06" w:rsidRPr="00A934D3" w:rsidRDefault="00464A06" w:rsidP="00464A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64A06" w:rsidRPr="007B332C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64A06" w:rsidTr="00464A0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5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7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64A06" w:rsidTr="00464A0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5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7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64A0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64A06" w:rsidRDefault="00464A06" w:rsidP="00464A0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22/6/99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AC227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5B2CDC3-2FE9-45F9-B9ED-454D6C69343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BE2B04B-4046-41E0-8FC1-4F1A64CCDDC3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124F8EB-5E30-46C9-B197-C2CBD0A5B787}"/>
    <w:embedBold r:id="rId4" w:subsetted="1" w:fontKey="{8253C25D-4AF6-4258-8939-D5AE2D1FF33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DD5E6FA-D72C-4A87-9EA6-929D3FAE17C7}"/>
    <w:embedBold r:id="rId6" w:fontKey="{82DC004D-B4B6-470F-80FC-2FF00EEF04F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6DDC5214-B5AB-45FE-B6BF-4293229E840F}"/>
  </w:font>
  <w:font w:name="110_Besmellah_3(MRT)">
    <w:charset w:val="00"/>
    <w:family w:val="auto"/>
    <w:pitch w:val="variable"/>
    <w:sig w:usb0="00000001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CFC2669D-6619-45B6-9087-5C09A062911F}"/>
    <w:embedBold r:id="rId9" w:fontKey="{87F571AD-23C8-4BC4-8807-AD58B69EEFAF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02D55CD6-ED2F-46E0-A2E0-3F542FED6162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subsetted="1" w:fontKey="{864FC149-45AB-43E5-BF69-0F1E0430A02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70F5"/>
    <w:rsid w:val="00215860"/>
    <w:rsid w:val="002F5972"/>
    <w:rsid w:val="003035FF"/>
    <w:rsid w:val="00382208"/>
    <w:rsid w:val="003A4F15"/>
    <w:rsid w:val="003B30D6"/>
    <w:rsid w:val="003C0294"/>
    <w:rsid w:val="00443A15"/>
    <w:rsid w:val="00454093"/>
    <w:rsid w:val="00464A06"/>
    <w:rsid w:val="00481D84"/>
    <w:rsid w:val="004A0190"/>
    <w:rsid w:val="004D5DDB"/>
    <w:rsid w:val="004E35D6"/>
    <w:rsid w:val="00522D5D"/>
    <w:rsid w:val="00551748"/>
    <w:rsid w:val="0057764D"/>
    <w:rsid w:val="005953CA"/>
    <w:rsid w:val="005E7423"/>
    <w:rsid w:val="006138F1"/>
    <w:rsid w:val="00626090"/>
    <w:rsid w:val="00647E2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11EB7"/>
    <w:rsid w:val="00851198"/>
    <w:rsid w:val="008B527C"/>
    <w:rsid w:val="0093755E"/>
    <w:rsid w:val="009676EB"/>
    <w:rsid w:val="00996F22"/>
    <w:rsid w:val="009C093D"/>
    <w:rsid w:val="00A26576"/>
    <w:rsid w:val="00A345AB"/>
    <w:rsid w:val="00A54B3F"/>
    <w:rsid w:val="00A934D3"/>
    <w:rsid w:val="00AC227E"/>
    <w:rsid w:val="00AD5B50"/>
    <w:rsid w:val="00B4264F"/>
    <w:rsid w:val="00B71788"/>
    <w:rsid w:val="00BB62DE"/>
    <w:rsid w:val="00C03913"/>
    <w:rsid w:val="00C067BD"/>
    <w:rsid w:val="00C07760"/>
    <w:rsid w:val="00C802EB"/>
    <w:rsid w:val="00C969DB"/>
    <w:rsid w:val="00CD6563"/>
    <w:rsid w:val="00CE1F16"/>
    <w:rsid w:val="00CF0A7B"/>
    <w:rsid w:val="00D36C98"/>
    <w:rsid w:val="00D524AF"/>
    <w:rsid w:val="00D602B1"/>
    <w:rsid w:val="00D82D63"/>
    <w:rsid w:val="00DD73E7"/>
    <w:rsid w:val="00E64309"/>
    <w:rsid w:val="00E65D70"/>
    <w:rsid w:val="00E97FDC"/>
    <w:rsid w:val="00EB3488"/>
    <w:rsid w:val="00EE554A"/>
    <w:rsid w:val="00F04386"/>
    <w:rsid w:val="00F1510A"/>
    <w:rsid w:val="00F16AB5"/>
    <w:rsid w:val="00F62E99"/>
    <w:rsid w:val="00FA35F0"/>
    <w:rsid w:val="00FA3E0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101C3C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F15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farahnaz benshian</cp:lastModifiedBy>
  <cp:revision>13</cp:revision>
  <cp:lastPrinted>2020-01-21T07:00:00Z</cp:lastPrinted>
  <dcterms:created xsi:type="dcterms:W3CDTF">2020-02-12T05:34:00Z</dcterms:created>
  <dcterms:modified xsi:type="dcterms:W3CDTF">2021-02-27T10:11:00Z</dcterms:modified>
</cp:coreProperties>
</file>